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5A" w:rsidRDefault="005B2A72">
      <w:r>
        <w:rPr>
          <w:noProof/>
          <w:lang w:bidi="fa-IR"/>
        </w:rPr>
        <w:pict>
          <v:roundrect id="_x0000_s1028" style="position:absolute;margin-left:-45.15pt;margin-top:692.85pt;width:541.65pt;height:48.95pt;z-index:251659264" arcsize="10923f" strokeweight="3pt">
            <v:stroke linestyle="thinThin"/>
            <v:textbox style="mso-next-textbox:#_x0000_s1028">
              <w:txbxContent>
                <w:p w:rsidR="00A03E92" w:rsidRPr="00A03E92" w:rsidRDefault="00A03E92" w:rsidP="00230346">
                  <w:pPr>
                    <w:bidi/>
                    <w:spacing w:line="240" w:lineRule="auto"/>
                    <w:ind w:left="-112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A03E9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آدرس: اهواز،چهارراه آبادان ، خيابان منصوري،نرسيده به ايستگاه کارون،آموزشکدة فني و حرفه اي شهداي اهواز</w:t>
                  </w:r>
                </w:p>
                <w:p w:rsidR="00A03E92" w:rsidRPr="00A03E92" w:rsidRDefault="00A03E92" w:rsidP="00230346">
                  <w:pPr>
                    <w:bidi/>
                    <w:spacing w:line="240" w:lineRule="auto"/>
                    <w:ind w:left="-112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A03E9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کد پستي: 6183653489     دورنويس  5523710      تلفنخانه3- 5538251</w:t>
                  </w:r>
                </w:p>
              </w:txbxContent>
            </v:textbox>
            <w10:wrap anchorx="page"/>
          </v:roundrect>
        </w:pict>
      </w:r>
      <w:r w:rsidR="00230346">
        <w:rPr>
          <w:rFonts w:hint="cs"/>
          <w:noProof/>
          <w:lang w:bidi="fa-I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5255284</wp:posOffset>
            </wp:positionH>
            <wp:positionV relativeFrom="paragraph">
              <wp:posOffset>-431321</wp:posOffset>
            </wp:positionV>
            <wp:extent cx="800460" cy="802257"/>
            <wp:effectExtent l="19050" t="0" r="0" b="0"/>
            <wp:wrapNone/>
            <wp:docPr id="1" name="Picture 3" descr="New Pictur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Picture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60" cy="802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E92">
        <w:rPr>
          <w:rFonts w:hint="cs"/>
          <w:noProof/>
          <w:lang w:bidi="fa-I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-508958</wp:posOffset>
            </wp:positionV>
            <wp:extent cx="1145516" cy="1086928"/>
            <wp:effectExtent l="19050" t="0" r="0" b="0"/>
            <wp:wrapNone/>
            <wp:docPr id="4" name="Picture 2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086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8.1pt;margin-top:-38.05pt;width:94pt;height:88.7pt;z-index:251663360;mso-position-horizontal-relative:text;mso-position-vertical-relative:text" filled="f" stroked="f">
            <v:textbox style="mso-next-textbox:#_x0000_s1029">
              <w:txbxContent>
                <w:p w:rsidR="00A03E92" w:rsidRDefault="00A03E92" w:rsidP="00A03E92">
                  <w:pPr>
                    <w:spacing w:before="120" w:line="240" w:lineRule="auto"/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شماره :  </w:t>
                  </w:r>
                </w:p>
                <w:p w:rsidR="00A03E92" w:rsidRDefault="00A03E92" w:rsidP="00A03E92">
                  <w:pPr>
                    <w:spacing w:before="120" w:line="240" w:lineRule="auto"/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تاريخ: </w:t>
                  </w:r>
                </w:p>
                <w:p w:rsidR="00A03E92" w:rsidRPr="00E95863" w:rsidRDefault="00A03E92" w:rsidP="00A03E92">
                  <w:pPr>
                    <w:spacing w:before="120" w:line="240" w:lineRule="auto"/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پیوست: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7" style="position:absolute;margin-left:-45.15pt;margin-top:-48.5pt;width:541.65pt;height:789.85pt;z-index:251658240;mso-position-horizontal-relative:text;mso-position-vertical-relative:text" arcsize="3116f" strokeweight="3pt">
            <v:stroke linestyle="thinThin"/>
            <v:textbox style="mso-next-textbox:#_x0000_s1027">
              <w:txbxContent>
                <w:p w:rsidR="00A03E92" w:rsidRDefault="00A03E92" w:rsidP="00A03E92">
                  <w:pPr>
                    <w:tabs>
                      <w:tab w:val="left" w:pos="1200"/>
                    </w:tabs>
                    <w:bidi/>
                    <w:ind w:left="24"/>
                    <w:rPr>
                      <w:rFonts w:cs="B Mitra"/>
                      <w:sz w:val="28"/>
                      <w:szCs w:val="28"/>
                      <w:rtl/>
                      <w:lang w:bidi="fa-IR"/>
                    </w:rPr>
                  </w:pPr>
                </w:p>
                <w:p w:rsidR="00A03E92" w:rsidRDefault="00A03E92" w:rsidP="00A03E92">
                  <w:pPr>
                    <w:tabs>
                      <w:tab w:val="left" w:pos="1200"/>
                    </w:tabs>
                    <w:bidi/>
                    <w:ind w:left="24"/>
                    <w:rPr>
                      <w:rFonts w:cs="B Mitra"/>
                      <w:sz w:val="28"/>
                      <w:szCs w:val="28"/>
                      <w:rtl/>
                      <w:lang w:bidi="fa-IR"/>
                    </w:rPr>
                  </w:pPr>
                </w:p>
                <w:p w:rsidR="00A03E92" w:rsidRDefault="00A03E92" w:rsidP="00A03E92">
                  <w:pPr>
                    <w:tabs>
                      <w:tab w:val="left" w:pos="1200"/>
                    </w:tabs>
                    <w:bidi/>
                    <w:ind w:left="24"/>
                    <w:rPr>
                      <w:rFonts w:cs="B Mitra"/>
                      <w:sz w:val="28"/>
                      <w:szCs w:val="28"/>
                      <w:rtl/>
                      <w:lang w:bidi="fa-IR"/>
                    </w:rPr>
                  </w:pPr>
                </w:p>
                <w:p w:rsidR="00A03E92" w:rsidRDefault="00A03E92" w:rsidP="00A03E92">
                  <w:pPr>
                    <w:tabs>
                      <w:tab w:val="left" w:pos="1200"/>
                    </w:tabs>
                    <w:bidi/>
                    <w:ind w:left="24"/>
                    <w:rPr>
                      <w:rFonts w:cs="B Mitra"/>
                      <w:sz w:val="28"/>
                      <w:szCs w:val="28"/>
                      <w:rtl/>
                      <w:lang w:bidi="fa-IR"/>
                    </w:rPr>
                  </w:pPr>
                </w:p>
                <w:p w:rsidR="00A03E92" w:rsidRPr="00A03E92" w:rsidRDefault="00A03E92" w:rsidP="00A03E92">
                  <w:pPr>
                    <w:tabs>
                      <w:tab w:val="left" w:pos="1200"/>
                    </w:tabs>
                    <w:bidi/>
                    <w:ind w:left="24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03E9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به : آموزشکده فنی وحرفه ای /دانشگاه /مرکزآموزش عالی </w:t>
                  </w:r>
                </w:p>
                <w:p w:rsidR="00A03E92" w:rsidRPr="00A03E92" w:rsidRDefault="00A03E92" w:rsidP="00A03E92">
                  <w:pPr>
                    <w:tabs>
                      <w:tab w:val="left" w:pos="1200"/>
                    </w:tabs>
                    <w:bidi/>
                    <w:ind w:left="24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03E9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از : آموزشکده فنی وحرفه ای شهدای اهواز (شماره 2)</w:t>
                  </w:r>
                </w:p>
                <w:p w:rsidR="00A03E92" w:rsidRPr="00A03E92" w:rsidRDefault="00A03E92" w:rsidP="00A03E92">
                  <w:pPr>
                    <w:tabs>
                      <w:tab w:val="left" w:pos="1200"/>
                    </w:tabs>
                    <w:bidi/>
                    <w:ind w:left="24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03E9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موضوع : معرفی دانشجوی میهمان </w:t>
                  </w:r>
                </w:p>
                <w:p w:rsidR="00A03E92" w:rsidRDefault="00A03E92" w:rsidP="00FE4B46">
                  <w:pPr>
                    <w:tabs>
                      <w:tab w:val="left" w:pos="1200"/>
                    </w:tabs>
                    <w:bidi/>
                    <w:ind w:left="24"/>
                    <w:jc w:val="both"/>
                    <w:rPr>
                      <w:rFonts w:cs="B Mitra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>بدینوسیله آقای ...........................</w:t>
                  </w:r>
                  <w:r w:rsidR="00230346"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>..فرزند .............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>.................به شماره شناسنامه ....................متولد ..................دانشجوی رشته ................</w:t>
                  </w:r>
                  <w:r w:rsidR="00230346"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>به شماره دانشجویی ...................................</w:t>
                  </w:r>
                  <w:r w:rsidR="00230346"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>دوره کاردانی متقاضی گذراندن تعداد ...........</w:t>
                  </w:r>
                  <w:r w:rsidR="00230346"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>واحد درسی بشرح ذیل جهت نیمسال  اول/</w:t>
                  </w:r>
                  <w:r w:rsidRPr="006B4E00">
                    <w:rPr>
                      <w:rFonts w:cs="B Mitra" w:hint="cs"/>
                      <w:sz w:val="28"/>
                      <w:szCs w:val="28"/>
                      <w:u w:val="single"/>
                      <w:rtl/>
                      <w:lang w:bidi="fa-IR"/>
                    </w:rPr>
                    <w:t>دوم /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 xml:space="preserve">تابستان سال تحصیلی </w:t>
                  </w:r>
                  <w:r w:rsidR="00FE4B46"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 xml:space="preserve"> 9 -</w:t>
                  </w:r>
                  <w:r w:rsidR="00FE4B46"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 xml:space="preserve">  9  در آن آموزشکده /دانشگاه /  مرکز آموزش عالی  معرفی می گردد .خواهشمند است در صورت موافقت این آموزشکده را مطلع ودر پایان نیمسال نسبت به ارسال نمرات نامبرده اقدام مقتضی مبذول فرمائید .</w:t>
                  </w:r>
                </w:p>
                <w:p w:rsidR="00A03E92" w:rsidRPr="00A03E92" w:rsidRDefault="00A03E92" w:rsidP="00A03E92">
                  <w:pPr>
                    <w:tabs>
                      <w:tab w:val="left" w:pos="1200"/>
                    </w:tabs>
                    <w:bidi/>
                    <w:spacing w:line="240" w:lineRule="auto"/>
                    <w:ind w:left="24"/>
                    <w:rPr>
                      <w:rFonts w:cs="B Yagut"/>
                      <w:sz w:val="28"/>
                      <w:szCs w:val="28"/>
                      <w:rtl/>
                      <w:lang w:bidi="fa-IR"/>
                    </w:rPr>
                  </w:pPr>
                  <w:r w:rsidRPr="00A03E92">
                    <w:rPr>
                      <w:rFonts w:asciiTheme="minorBidi" w:hAnsiTheme="minorBidi" w:cs="B Yagut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تذکر:1-هرگونه تغییر درعناوین درسی جدول ذیل باهماهنگی مدیر گروه واموزش  مرکز میزبان بلامانع است</w:t>
                  </w:r>
                  <w:r w:rsidRPr="00A03E92">
                    <w:rPr>
                      <w:rFonts w:cs="B Yagut" w:hint="cs"/>
                      <w:sz w:val="28"/>
                      <w:szCs w:val="28"/>
                      <w:rtl/>
                      <w:lang w:bidi="fa-IR"/>
                    </w:rPr>
                    <w:t xml:space="preserve"> .</w:t>
                  </w:r>
                </w:p>
                <w:p w:rsidR="00A03E92" w:rsidRPr="00A03E92" w:rsidRDefault="00A03E92" w:rsidP="00A03E92">
                  <w:pPr>
                    <w:tabs>
                      <w:tab w:val="left" w:pos="1200"/>
                    </w:tabs>
                    <w:bidi/>
                    <w:spacing w:line="240" w:lineRule="auto"/>
                    <w:ind w:left="24"/>
                    <w:rPr>
                      <w:rFonts w:cs="B Yagut"/>
                      <w:sz w:val="28"/>
                      <w:szCs w:val="28"/>
                      <w:rtl/>
                      <w:lang w:bidi="fa-IR"/>
                    </w:rPr>
                  </w:pPr>
                  <w:r w:rsidRPr="00A03E92">
                    <w:rPr>
                      <w:rFonts w:asciiTheme="minorBidi" w:hAnsiTheme="minorBidi" w:cs="B Yagut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2-رعایت پیشنیاز بعهده دانشجو می باشد</w:t>
                  </w:r>
                  <w:r w:rsidRPr="00A03E92">
                    <w:rPr>
                      <w:rFonts w:cs="B Yagut" w:hint="cs"/>
                      <w:sz w:val="28"/>
                      <w:szCs w:val="28"/>
                      <w:rtl/>
                      <w:lang w:bidi="fa-IR"/>
                    </w:rPr>
                    <w:t>.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110" w:type="dxa"/>
                    <w:tblLook w:val="04A0" w:firstRow="1" w:lastRow="0" w:firstColumn="1" w:lastColumn="0" w:noHBand="0" w:noVBand="1"/>
                  </w:tblPr>
                  <w:tblGrid>
                    <w:gridCol w:w="602"/>
                    <w:gridCol w:w="957"/>
                    <w:gridCol w:w="2551"/>
                    <w:gridCol w:w="1138"/>
                    <w:gridCol w:w="709"/>
                    <w:gridCol w:w="891"/>
                    <w:gridCol w:w="2354"/>
                    <w:gridCol w:w="1096"/>
                  </w:tblGrid>
                  <w:tr w:rsidR="00230346" w:rsidTr="00230346">
                    <w:tc>
                      <w:tcPr>
                        <w:tcW w:w="602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E95863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957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spacing w:line="276" w:lineRule="auto"/>
                          <w:ind w:left="24"/>
                          <w:rPr>
                            <w:rFonts w:cs="B Mitra"/>
                            <w:b/>
                            <w:bCs/>
                            <w:rtl/>
                            <w:lang w:bidi="fa-IR"/>
                          </w:rPr>
                        </w:pPr>
                        <w:r w:rsidRPr="00E95863">
                          <w:rPr>
                            <w:rFonts w:cs="B Mitra" w:hint="cs"/>
                            <w:b/>
                            <w:bCs/>
                            <w:rtl/>
                            <w:lang w:bidi="fa-IR"/>
                          </w:rPr>
                          <w:t>کددرس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spacing w:line="276" w:lineRule="auto"/>
                          <w:ind w:left="24"/>
                          <w:rPr>
                            <w:rFonts w:cs="B Mitra"/>
                            <w:b/>
                            <w:bCs/>
                            <w:rtl/>
                            <w:lang w:bidi="fa-IR"/>
                          </w:rPr>
                        </w:pPr>
                        <w:r w:rsidRPr="00E95863">
                          <w:rPr>
                            <w:rFonts w:cs="B Mitra" w:hint="cs"/>
                            <w:b/>
                            <w:bCs/>
                            <w:rtl/>
                            <w:lang w:bidi="fa-IR"/>
                          </w:rPr>
                          <w:t>عنوان درس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spacing w:line="276" w:lineRule="auto"/>
                          <w:ind w:left="24"/>
                          <w:rPr>
                            <w:rFonts w:cs="B Mitra"/>
                            <w:b/>
                            <w:bCs/>
                            <w:rtl/>
                            <w:lang w:bidi="fa-IR"/>
                          </w:rPr>
                        </w:pPr>
                        <w:r w:rsidRPr="00E95863">
                          <w:rPr>
                            <w:rFonts w:cs="B Mitra" w:hint="cs"/>
                            <w:b/>
                            <w:bCs/>
                            <w:rtl/>
                            <w:lang w:bidi="fa-IR"/>
                          </w:rPr>
                          <w:t>تعداد واحد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spacing w:line="276" w:lineRule="auto"/>
                          <w:ind w:left="24"/>
                          <w:rPr>
                            <w:rFonts w:cs="B Mitra"/>
                            <w:b/>
                            <w:bCs/>
                            <w:rtl/>
                            <w:lang w:bidi="fa-IR"/>
                          </w:rPr>
                        </w:pPr>
                        <w:r w:rsidRPr="00E95863">
                          <w:rPr>
                            <w:rFonts w:cs="B Mitra" w:hint="cs"/>
                            <w:b/>
                            <w:bCs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89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spacing w:line="276" w:lineRule="auto"/>
                          <w:ind w:left="24"/>
                          <w:rPr>
                            <w:rFonts w:cs="B Mitra"/>
                            <w:b/>
                            <w:bCs/>
                            <w:rtl/>
                            <w:lang w:bidi="fa-IR"/>
                          </w:rPr>
                        </w:pPr>
                        <w:r w:rsidRPr="00E95863">
                          <w:rPr>
                            <w:rFonts w:cs="B Mitra" w:hint="cs"/>
                            <w:b/>
                            <w:bCs/>
                            <w:rtl/>
                            <w:lang w:bidi="fa-IR"/>
                          </w:rPr>
                          <w:t>کددرس</w:t>
                        </w:r>
                      </w:p>
                    </w:tc>
                    <w:tc>
                      <w:tcPr>
                        <w:tcW w:w="2354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spacing w:line="276" w:lineRule="auto"/>
                          <w:ind w:left="24"/>
                          <w:rPr>
                            <w:rFonts w:cs="B Mitra"/>
                            <w:b/>
                            <w:bCs/>
                            <w:rtl/>
                            <w:lang w:bidi="fa-IR"/>
                          </w:rPr>
                        </w:pPr>
                        <w:r w:rsidRPr="00E95863">
                          <w:rPr>
                            <w:rFonts w:cs="B Mitra" w:hint="cs"/>
                            <w:b/>
                            <w:bCs/>
                            <w:rtl/>
                            <w:lang w:bidi="fa-IR"/>
                          </w:rPr>
                          <w:t>عنوان درس</w:t>
                        </w:r>
                      </w:p>
                    </w:tc>
                    <w:tc>
                      <w:tcPr>
                        <w:tcW w:w="1096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spacing w:line="276" w:lineRule="auto"/>
                          <w:ind w:left="24"/>
                          <w:rPr>
                            <w:rFonts w:cs="B Mitra"/>
                            <w:b/>
                            <w:bCs/>
                            <w:rtl/>
                            <w:lang w:bidi="fa-IR"/>
                          </w:rPr>
                        </w:pPr>
                        <w:r w:rsidRPr="00E95863">
                          <w:rPr>
                            <w:rFonts w:cs="B Mitra" w:hint="cs"/>
                            <w:b/>
                            <w:bCs/>
                            <w:rtl/>
                            <w:lang w:bidi="fa-IR"/>
                          </w:rPr>
                          <w:t>تعداد واحد</w:t>
                        </w:r>
                      </w:p>
                    </w:tc>
                  </w:tr>
                  <w:tr w:rsidR="00230346" w:rsidTr="00230346">
                    <w:tc>
                      <w:tcPr>
                        <w:tcW w:w="602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57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9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54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230346" w:rsidTr="00230346">
                    <w:tc>
                      <w:tcPr>
                        <w:tcW w:w="602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57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9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54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230346" w:rsidTr="00230346">
                    <w:tc>
                      <w:tcPr>
                        <w:tcW w:w="602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57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9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54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230346" w:rsidTr="00230346">
                    <w:tc>
                      <w:tcPr>
                        <w:tcW w:w="602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57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9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54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230346" w:rsidTr="00230346">
                    <w:tc>
                      <w:tcPr>
                        <w:tcW w:w="602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957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891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354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A03E92" w:rsidRPr="00E95863" w:rsidRDefault="00A03E92" w:rsidP="006267F7">
                        <w:pPr>
                          <w:tabs>
                            <w:tab w:val="left" w:pos="1200"/>
                          </w:tabs>
                          <w:bidi/>
                          <w:ind w:left="24"/>
                          <w:rPr>
                            <w:rFonts w:cs="B Mitr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A03E92" w:rsidRDefault="00A03E92" w:rsidP="00A03E92">
                  <w:pPr>
                    <w:tabs>
                      <w:tab w:val="left" w:pos="7860"/>
                    </w:tabs>
                    <w:bidi/>
                    <w:spacing w:line="240" w:lineRule="auto"/>
                    <w:ind w:left="24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</w:p>
                <w:p w:rsidR="00A03E92" w:rsidRDefault="00A03E92" w:rsidP="00A03E92">
                  <w:pPr>
                    <w:tabs>
                      <w:tab w:val="left" w:pos="7860"/>
                    </w:tabs>
                    <w:bidi/>
                    <w:spacing w:line="240" w:lineRule="auto"/>
                    <w:ind w:left="24"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A03E92" w:rsidRPr="00230346" w:rsidRDefault="00161DD3" w:rsidP="00FE4B46">
                  <w:pPr>
                    <w:tabs>
                      <w:tab w:val="left" w:pos="7860"/>
                    </w:tabs>
                    <w:bidi/>
                    <w:spacing w:line="240" w:lineRule="auto"/>
                    <w:ind w:left="24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</w:t>
                  </w:r>
                  <w:r w:rsidR="00A03E92" w:rsidRPr="002303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سید بهزاد علوی</w:t>
                  </w:r>
                </w:p>
                <w:p w:rsidR="00A03E92" w:rsidRDefault="005B2A72" w:rsidP="00161DD3">
                  <w:pPr>
                    <w:tabs>
                      <w:tab w:val="left" w:pos="1200"/>
                    </w:tabs>
                    <w:bidi/>
                    <w:ind w:left="24"/>
                    <w:jc w:val="right"/>
                    <w:rPr>
                      <w:rFonts w:cs="B Mitra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رئیس</w:t>
                  </w:r>
                  <w:bookmarkStart w:id="0" w:name="_GoBack"/>
                  <w:bookmarkEnd w:id="0"/>
                  <w:r w:rsidR="00161DD3" w:rsidRPr="00161DD3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61DD3" w:rsidRPr="00161DD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دانشگاه</w:t>
                  </w:r>
                  <w:r w:rsidR="00161DD3" w:rsidRPr="00161DD3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61DD3" w:rsidRPr="00161DD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فنی</w:t>
                  </w:r>
                  <w:r w:rsidR="00161DD3" w:rsidRPr="00161DD3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61DD3" w:rsidRPr="00161DD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="00161DD3" w:rsidRPr="00161DD3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61DD3" w:rsidRPr="00161DD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حرفه</w:t>
                  </w:r>
                  <w:r w:rsidR="00161DD3" w:rsidRPr="00161DD3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61DD3" w:rsidRPr="00161DD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ای</w:t>
                  </w:r>
                  <w:r w:rsidR="00161DD3" w:rsidRPr="00161DD3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61DD3" w:rsidRPr="00161DD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استان</w:t>
                  </w:r>
                  <w:r w:rsidR="00161DD3" w:rsidRPr="00161DD3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161DD3" w:rsidRPr="00161DD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  <w:p w:rsidR="00A03E92" w:rsidRDefault="00A03E92">
                  <w:pPr>
                    <w:ind w:left="24"/>
                  </w:pPr>
                </w:p>
              </w:txbxContent>
            </v:textbox>
            <w10:wrap anchorx="page"/>
          </v:roundrect>
        </w:pict>
      </w:r>
    </w:p>
    <w:sectPr w:rsidR="007E795A" w:rsidSect="00D96A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3E92"/>
    <w:rsid w:val="00161DD3"/>
    <w:rsid w:val="00230346"/>
    <w:rsid w:val="00277A9A"/>
    <w:rsid w:val="005B2A72"/>
    <w:rsid w:val="007E795A"/>
    <w:rsid w:val="00A03E92"/>
    <w:rsid w:val="00D96A8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319AD1F"/>
  <w15:docId w15:val="{FC511BA3-4B7B-4A0D-8596-02C870E7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E9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E92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A03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shohada</dc:creator>
  <cp:lastModifiedBy>shohada</cp:lastModifiedBy>
  <cp:revision>4</cp:revision>
  <dcterms:created xsi:type="dcterms:W3CDTF">2015-06-21T14:58:00Z</dcterms:created>
  <dcterms:modified xsi:type="dcterms:W3CDTF">2019-06-25T04:58:00Z</dcterms:modified>
</cp:coreProperties>
</file>